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C" w:rsidRPr="001428BC" w:rsidRDefault="001428BC" w:rsidP="001428BC">
      <w:pPr>
        <w:jc w:val="center"/>
        <w:rPr>
          <w:b/>
          <w:color w:val="FF0000"/>
          <w:sz w:val="42"/>
        </w:rPr>
      </w:pPr>
      <w:r w:rsidRPr="001428BC">
        <w:rPr>
          <w:b/>
          <w:color w:val="FF0000"/>
          <w:sz w:val="42"/>
        </w:rPr>
        <w:t>DAFTAR  STATUS KEAKTIVAN MAHASISWA SAAT INI</w:t>
      </w:r>
    </w:p>
    <w:tbl>
      <w:tblPr>
        <w:tblW w:w="11252" w:type="dxa"/>
        <w:tblInd w:w="93" w:type="dxa"/>
        <w:tblLook w:val="04A0" w:firstRow="1" w:lastRow="0" w:firstColumn="1" w:lastColumn="0" w:noHBand="0" w:noVBand="1"/>
      </w:tblPr>
      <w:tblGrid>
        <w:gridCol w:w="700"/>
        <w:gridCol w:w="1332"/>
        <w:gridCol w:w="2661"/>
        <w:gridCol w:w="2552"/>
        <w:gridCol w:w="2268"/>
        <w:gridCol w:w="1739"/>
      </w:tblGrid>
      <w:tr w:rsidR="001428BC" w:rsidRPr="001428BC" w:rsidTr="001428BC">
        <w:trPr>
          <w:trHeight w:val="300"/>
        </w:trPr>
        <w:tc>
          <w:tcPr>
            <w:tcW w:w="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BFBFBF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1332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BFBFBF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NIM</w:t>
            </w:r>
          </w:p>
        </w:tc>
        <w:tc>
          <w:tcPr>
            <w:tcW w:w="2661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BFBFBF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NAMA MAHASISWA</w:t>
            </w:r>
          </w:p>
        </w:tc>
        <w:tc>
          <w:tcPr>
            <w:tcW w:w="2552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BFBFBF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TPT. LAHIR</w:t>
            </w:r>
          </w:p>
        </w:tc>
        <w:tc>
          <w:tcPr>
            <w:tcW w:w="2268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BFBFBF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TGL. LAHIR</w:t>
            </w:r>
          </w:p>
        </w:tc>
        <w:tc>
          <w:tcPr>
            <w:tcW w:w="1739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BFBFBF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STATUS MHS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KHADIJAH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BIREUEN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20 September 1984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JUMIATI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BIREUEN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16 Nopember 1977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SYARIFAH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BIREUEN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04 Februari 1975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SILVIA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PANTE PISANG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07 Maret 1971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1031030005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EMI DAHLINAR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BIREUEN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06 Januari 1984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HALIMATUSYAKDIAH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BLANG PULO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03 Februari 1989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1031030007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HERAWATI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MNS TUNONG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01 Januari 1983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DARYANI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ULEE CEU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04 April 1981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VERA DEWI SARTIKA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IRIAN JAYA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02 Februari 1974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DO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ISLAWANI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BIREUEN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25 Desember 1974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ZAKIYAH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SAMALANGA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11 Mei 1988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FITRI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JEUNIEB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08 Maret 1984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NURMASYITHAH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BLANG KUBU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04 Januari 1983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SRIWAHYUNI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LIMPAH CUT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04 September 1989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MISLIA DARNIATI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BIREUEN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03 Juni 1979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ROSMAWATI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BIREUEN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07 Juli 1989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SURYANI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DUA PAYA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20 Oktober 1978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RITA ZAHARA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BANDA AACEH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15 Mei 1968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AYU MAILIS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BIREUEN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26 Mei 1982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WARDANI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BIREUEN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21 Agustus 1982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JULINA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BIREUEN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25 Mei 1991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ELI FITRI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BIREUEN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19 September 1977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YUSRAWATI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UTEUN GATHOM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08 Juni 1978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ROSMALADEWI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DAYAH PANJOE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16 Januari 1971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HERAWATI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BIREUEN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22 Juli 1982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FITRIANI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BIREUEN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31 Juli 1981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AGUSTINAR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BIREUEN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17 Agustus 1982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  <w:bookmarkStart w:id="0" w:name="_GoBack"/>
            <w:bookmarkEnd w:id="0"/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SRI RAHAYU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SERUWAI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19 Oktober 1986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RIA AYU NINGSIH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BINJAI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02 April 1987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AIDA FITRIA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HALABAN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27 Mei 1982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NURAINI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SEUNEBUK ANTARA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07 Desember 1972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SURIASIH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LANGSA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08 Desember 1974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RAHMANELI SYAHFITRI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RANTAU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05 Juni 1988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NURUL KHAIRINA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LHOK DALAM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29 Desember 1984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LAILA MEIRISKA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KUALASIMPANG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05 Februari 1989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SARDIANA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TANJUNG LIPAT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11 Nopember 1979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ASMAWATI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KEBUN TIGA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02 April 1988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1031030038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RIA ASTRIANA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KARANG BARU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21 Agustus 1988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1031030039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YUSMIDAR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SERUWAYA A. TIMUR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12 Januari 1972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1031030040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SAMIYAH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ACEH TIMUR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03 Desember 1969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1031030041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ELLISA PRAPTI ROZA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LANGSA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13 September 1989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1031030042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YANTI AGUSTINA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KARANG BARU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08 Agustus 1986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>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1031030043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RIRI PERAMASARI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LANGSA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18 Februari 1988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1031030044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RACHMAWATY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ALUR GADING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12 Maret 1986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DO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1031030045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PUTRI GILANG KENCANA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KUALASIMPANG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15 Agustus 1989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1031030046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YUNI ASTUTI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BANDA ACEH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03 Februari 1981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FITRIA SARI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BANDAR BARU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04 September 1989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1031030048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FATMAWATI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PAHLAWAN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16 Januari 1989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1031030049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AISYAH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TANJUNG MACANG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14 Nopember 1987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1031030050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NURHAYATI WAN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TELUK KEMIRI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02 Oktober 1985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NAFSIAH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RANTAU PANJANG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16 Desember 1984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1031030052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SITI RAMADHANI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LANGSA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23 Juni 1984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DO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1031030053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MAULIZA SYAHPUTRI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KARANG BARU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11 Nopember 1989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1031030054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GERHANA PEBRIANTI LUBIS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KARANG BARU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09 Februari 1989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1031030055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LENI LESTARI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SUKA RAMAI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09 September 1987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1031030056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LIZA NOVIANTY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KARANG BARU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18 Nopember 1984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1031030057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JULIFAHRINA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SUNGAI KURUK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20 Juli 1984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1031030058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TUKIYAH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LANGSA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06 Mei 1970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DO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1031030059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SAFRIDA AINI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SUKA MULIA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02 Mei 1986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1031030060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NETI SUSANTI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JULOK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29 Januari 1989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1031030061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HUSNIATI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CV  V BUKIT MAKMUR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04 Mei 1987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1031030062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WIDIYAWATI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SERUWAY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08 Maret 1977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1428BC" w:rsidRPr="001428BC" w:rsidTr="001428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1031030063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DAHLIA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KP DURIAN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color w:val="000000"/>
                <w:lang w:eastAsia="id-ID"/>
              </w:rPr>
              <w:t>02 Agustus 1985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1428BC" w:rsidRPr="001428BC" w:rsidRDefault="001428BC" w:rsidP="00142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428BC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</w:tbl>
    <w:p w:rsidR="00414A52" w:rsidRDefault="00414A52"/>
    <w:sectPr w:rsidR="00414A52" w:rsidSect="001428BC">
      <w:pgSz w:w="11906" w:h="16838"/>
      <w:pgMar w:top="1440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BC"/>
    <w:rsid w:val="001428BC"/>
    <w:rsid w:val="0041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2016-06-20T04:47:00Z</dcterms:created>
  <dcterms:modified xsi:type="dcterms:W3CDTF">2016-06-20T04:52:00Z</dcterms:modified>
</cp:coreProperties>
</file>